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89A0A" w14:textId="77777777" w:rsidR="004619AE" w:rsidRPr="002621DC" w:rsidRDefault="004619AE" w:rsidP="004619AE">
      <w:pPr>
        <w:tabs>
          <w:tab w:val="left" w:pos="567"/>
          <w:tab w:val="left" w:pos="1134"/>
        </w:tabs>
        <w:rPr>
          <w:b/>
          <w:sz w:val="36"/>
          <w:szCs w:val="36"/>
          <w:lang w:val="cy-GB"/>
        </w:rPr>
      </w:pPr>
      <w:r w:rsidRPr="002621DC">
        <w:rPr>
          <w:b/>
          <w:sz w:val="36"/>
          <w:szCs w:val="36"/>
          <w:lang w:val="cy-GB"/>
        </w:rPr>
        <w:t xml:space="preserve">Gwaith Cartref Uned 16 - Y tro </w:t>
      </w:r>
      <w:proofErr w:type="spellStart"/>
      <w:r w:rsidRPr="002621DC">
        <w:rPr>
          <w:b/>
          <w:sz w:val="36"/>
          <w:szCs w:val="36"/>
          <w:lang w:val="cy-GB"/>
        </w:rPr>
        <w:t>cynta</w:t>
      </w:r>
      <w:proofErr w:type="spellEnd"/>
      <w:r w:rsidRPr="002621DC">
        <w:rPr>
          <w:b/>
          <w:sz w:val="36"/>
          <w:szCs w:val="36"/>
          <w:lang w:val="cy-GB"/>
        </w:rPr>
        <w:t>!</w:t>
      </w:r>
    </w:p>
    <w:p w14:paraId="36AA55BD" w14:textId="77777777" w:rsidR="004619AE" w:rsidRPr="002621DC" w:rsidRDefault="004619AE" w:rsidP="004619AE">
      <w:pPr>
        <w:tabs>
          <w:tab w:val="left" w:pos="567"/>
          <w:tab w:val="left" w:pos="1134"/>
        </w:tabs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i.</w:t>
      </w:r>
      <w:r w:rsidRPr="002621DC">
        <w:rPr>
          <w:b/>
          <w:sz w:val="24"/>
          <w:szCs w:val="24"/>
          <w:lang w:val="cy-GB"/>
        </w:rPr>
        <w:tab/>
        <w:t>Ysgrifennwch y ganrif yn hytrach na'r flwyddyn:</w:t>
      </w:r>
    </w:p>
    <w:p w14:paraId="3FA800E9" w14:textId="77777777" w:rsidR="004619AE" w:rsidRPr="002621DC" w:rsidRDefault="004619AE" w:rsidP="004619AE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1.</w:t>
      </w:r>
      <w:r>
        <w:rPr>
          <w:sz w:val="24"/>
          <w:szCs w:val="24"/>
          <w:lang w:val="cy-GB"/>
        </w:rPr>
        <w:tab/>
        <w:t>Mi dd</w:t>
      </w:r>
      <w:r w:rsidRPr="002621DC">
        <w:rPr>
          <w:sz w:val="24"/>
          <w:szCs w:val="24"/>
          <w:lang w:val="cy-GB"/>
        </w:rPr>
        <w:t xml:space="preserve">igwyddodd Brwydr </w:t>
      </w:r>
      <w:proofErr w:type="spellStart"/>
      <w:r w:rsidRPr="002621DC">
        <w:rPr>
          <w:sz w:val="24"/>
          <w:szCs w:val="24"/>
          <w:lang w:val="cy-GB"/>
        </w:rPr>
        <w:t>Passchendaele</w:t>
      </w:r>
      <w:proofErr w:type="spellEnd"/>
      <w:r w:rsidRPr="002621DC">
        <w:rPr>
          <w:sz w:val="24"/>
          <w:szCs w:val="24"/>
          <w:lang w:val="cy-GB"/>
        </w:rPr>
        <w:t xml:space="preserve"> yn 1917.</w:t>
      </w:r>
    </w:p>
    <w:p w14:paraId="2B37CEE6" w14:textId="77777777" w:rsidR="004619AE" w:rsidRPr="002621DC" w:rsidRDefault="004619AE" w:rsidP="004619AE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170928BF" w14:textId="77777777" w:rsidR="004619AE" w:rsidRPr="002621DC" w:rsidRDefault="004619AE" w:rsidP="004619AE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>Bu farw Owain Glyndŵr tua 1416.</w:t>
      </w:r>
    </w:p>
    <w:p w14:paraId="556CDD09" w14:textId="77777777" w:rsidR="004619AE" w:rsidRPr="002621DC" w:rsidRDefault="004619AE" w:rsidP="004619AE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4C687E35" w14:textId="77777777" w:rsidR="004619AE" w:rsidRPr="002621DC" w:rsidRDefault="004619AE" w:rsidP="004619AE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 xml:space="preserve">Mi enillodd </w:t>
      </w:r>
      <w:proofErr w:type="spellStart"/>
      <w:r w:rsidRPr="002621DC">
        <w:rPr>
          <w:sz w:val="24"/>
          <w:szCs w:val="24"/>
          <w:lang w:val="cy-GB"/>
        </w:rPr>
        <w:t>Einstein</w:t>
      </w:r>
      <w:proofErr w:type="spellEnd"/>
      <w:r w:rsidRPr="002621DC">
        <w:rPr>
          <w:sz w:val="24"/>
          <w:szCs w:val="24"/>
          <w:lang w:val="cy-GB"/>
        </w:rPr>
        <w:t xml:space="preserve"> Wobr </w:t>
      </w:r>
      <w:proofErr w:type="spellStart"/>
      <w:r w:rsidRPr="002621DC">
        <w:rPr>
          <w:sz w:val="24"/>
          <w:szCs w:val="24"/>
          <w:lang w:val="cy-GB"/>
        </w:rPr>
        <w:t>Nobel</w:t>
      </w:r>
      <w:proofErr w:type="spellEnd"/>
      <w:r w:rsidRPr="002621DC">
        <w:rPr>
          <w:sz w:val="24"/>
          <w:szCs w:val="24"/>
          <w:lang w:val="cy-GB"/>
        </w:rPr>
        <w:t xml:space="preserve"> yn 1921.</w:t>
      </w:r>
    </w:p>
    <w:p w14:paraId="5FBE8C39" w14:textId="77777777" w:rsidR="004619AE" w:rsidRPr="002621DC" w:rsidRDefault="004619AE" w:rsidP="004619AE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2C163FCC" w14:textId="77777777" w:rsidR="004619AE" w:rsidRPr="002621DC" w:rsidRDefault="004619AE" w:rsidP="004619AE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>Ganwyd Harri Tudur yng Nghastell Penfro yn 1457.</w:t>
      </w:r>
    </w:p>
    <w:p w14:paraId="6C9A4DD2" w14:textId="77777777" w:rsidR="004619AE" w:rsidRPr="002621DC" w:rsidRDefault="004619AE" w:rsidP="004619AE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76A873E3" w14:textId="77777777" w:rsidR="004619AE" w:rsidRPr="002621DC" w:rsidRDefault="004619AE" w:rsidP="004619AE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5.</w:t>
      </w:r>
      <w:r w:rsidRPr="002621DC">
        <w:rPr>
          <w:sz w:val="24"/>
          <w:szCs w:val="24"/>
          <w:lang w:val="cy-GB"/>
        </w:rPr>
        <w:tab/>
        <w:t xml:space="preserve">Mi ddaeth y </w:t>
      </w:r>
      <w:proofErr w:type="spellStart"/>
      <w:r w:rsidRPr="002621DC">
        <w:rPr>
          <w:sz w:val="24"/>
          <w:szCs w:val="24"/>
          <w:lang w:val="cy-GB"/>
        </w:rPr>
        <w:t>Llychlynwyr</w:t>
      </w:r>
      <w:proofErr w:type="spellEnd"/>
      <w:r w:rsidRPr="002621DC">
        <w:rPr>
          <w:sz w:val="24"/>
          <w:szCs w:val="24"/>
          <w:lang w:val="cy-GB"/>
        </w:rPr>
        <w:t xml:space="preserve"> (</w:t>
      </w:r>
      <w:proofErr w:type="spellStart"/>
      <w:r w:rsidRPr="002621DC">
        <w:rPr>
          <w:i/>
          <w:sz w:val="24"/>
          <w:szCs w:val="24"/>
          <w:lang w:val="cy-GB"/>
        </w:rPr>
        <w:t>Vikings</w:t>
      </w:r>
      <w:proofErr w:type="spellEnd"/>
      <w:r w:rsidRPr="002621DC">
        <w:rPr>
          <w:sz w:val="24"/>
          <w:szCs w:val="24"/>
          <w:lang w:val="cy-GB"/>
        </w:rPr>
        <w:t>) i Gymru yn 852.</w:t>
      </w:r>
    </w:p>
    <w:p w14:paraId="3772BC62" w14:textId="77777777" w:rsidR="004619AE" w:rsidRPr="002621DC" w:rsidRDefault="004619AE" w:rsidP="004619AE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47B1CB40" w14:textId="77777777" w:rsidR="004619AE" w:rsidRPr="002621DC" w:rsidRDefault="004619AE" w:rsidP="004619AE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6.</w:t>
      </w:r>
      <w:r w:rsidRPr="002621DC">
        <w:rPr>
          <w:sz w:val="24"/>
          <w:szCs w:val="24"/>
          <w:lang w:val="cy-GB"/>
        </w:rPr>
        <w:tab/>
        <w:t xml:space="preserve">Cyhoeddwyd y nofel </w:t>
      </w:r>
      <w:r w:rsidRPr="002621DC">
        <w:rPr>
          <w:i/>
          <w:sz w:val="24"/>
          <w:szCs w:val="24"/>
          <w:lang w:val="cy-GB"/>
        </w:rPr>
        <w:t>Rhys Lewis</w:t>
      </w:r>
      <w:r w:rsidRPr="002621DC">
        <w:rPr>
          <w:sz w:val="24"/>
          <w:szCs w:val="24"/>
          <w:lang w:val="cy-GB"/>
        </w:rPr>
        <w:t xml:space="preserve"> gan Daniel Owen yn 1885.</w:t>
      </w:r>
    </w:p>
    <w:p w14:paraId="0ACF3351" w14:textId="77777777" w:rsidR="004619AE" w:rsidRPr="002621DC" w:rsidRDefault="004619AE" w:rsidP="004619AE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49F04E77" w14:textId="77777777" w:rsidR="004619AE" w:rsidRPr="002621DC" w:rsidRDefault="004619AE" w:rsidP="004619AE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7.</w:t>
      </w:r>
      <w:r w:rsidRPr="002621DC">
        <w:rPr>
          <w:sz w:val="24"/>
          <w:szCs w:val="24"/>
          <w:lang w:val="cy-GB"/>
        </w:rPr>
        <w:tab/>
        <w:t>Mi gyrhaeddodd Cymru rownd gyn-derfynol yr Euros yn 2016.</w:t>
      </w:r>
    </w:p>
    <w:p w14:paraId="22FF133C" w14:textId="77777777" w:rsidR="004619AE" w:rsidRPr="002621DC" w:rsidRDefault="004619AE" w:rsidP="004619AE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2E919CC5" w14:textId="77777777" w:rsidR="004619AE" w:rsidRPr="002621DC" w:rsidRDefault="004619AE" w:rsidP="004619AE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8.</w:t>
      </w:r>
      <w:r w:rsidRPr="002621DC">
        <w:rPr>
          <w:sz w:val="24"/>
          <w:szCs w:val="24"/>
          <w:lang w:val="cy-GB"/>
        </w:rPr>
        <w:tab/>
        <w:t xml:space="preserve">Ganwyd Joseph Parry, cyfansoddwr 'Myfanwy' ym Merthyr </w:t>
      </w:r>
      <w:r>
        <w:rPr>
          <w:sz w:val="24"/>
          <w:szCs w:val="24"/>
          <w:lang w:val="cy-GB"/>
        </w:rPr>
        <w:t xml:space="preserve">Tudful </w:t>
      </w:r>
      <w:r w:rsidRPr="002621DC">
        <w:rPr>
          <w:sz w:val="24"/>
          <w:szCs w:val="24"/>
          <w:lang w:val="cy-GB"/>
        </w:rPr>
        <w:t>yn 1841.</w:t>
      </w:r>
    </w:p>
    <w:p w14:paraId="2337FF58" w14:textId="77777777" w:rsidR="004619AE" w:rsidRPr="002621DC" w:rsidRDefault="004619AE" w:rsidP="004619AE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364B9B47" w14:textId="77777777" w:rsidR="004619AE" w:rsidRPr="002621DC" w:rsidRDefault="004619AE" w:rsidP="004619AE">
      <w:pPr>
        <w:tabs>
          <w:tab w:val="left" w:pos="567"/>
          <w:tab w:val="left" w:pos="1134"/>
        </w:tabs>
        <w:spacing w:before="400"/>
        <w:rPr>
          <w:b/>
          <w:sz w:val="24"/>
          <w:szCs w:val="24"/>
          <w:lang w:val="cy-GB"/>
        </w:rPr>
      </w:pPr>
      <w:proofErr w:type="spellStart"/>
      <w:r w:rsidRPr="002621DC">
        <w:rPr>
          <w:b/>
          <w:sz w:val="24"/>
          <w:szCs w:val="24"/>
          <w:lang w:val="cy-GB"/>
        </w:rPr>
        <w:t>ii</w:t>
      </w:r>
      <w:proofErr w:type="spellEnd"/>
      <w:r w:rsidRPr="002621DC">
        <w:rPr>
          <w:b/>
          <w:sz w:val="24"/>
          <w:szCs w:val="24"/>
          <w:lang w:val="cy-GB"/>
        </w:rPr>
        <w:t>.</w:t>
      </w:r>
      <w:r w:rsidRPr="002621DC">
        <w:rPr>
          <w:b/>
          <w:sz w:val="24"/>
          <w:szCs w:val="24"/>
          <w:lang w:val="cy-GB"/>
        </w:rPr>
        <w:tab/>
        <w:t>Cyfieithwch:</w:t>
      </w:r>
    </w:p>
    <w:p w14:paraId="0D90B123" w14:textId="77777777" w:rsidR="004619AE" w:rsidRPr="002621DC" w:rsidRDefault="004619AE" w:rsidP="004619AE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proofErr w:type="spellStart"/>
      <w:r w:rsidRPr="002621DC">
        <w:rPr>
          <w:i/>
          <w:sz w:val="24"/>
          <w:szCs w:val="24"/>
          <w:lang w:val="cy-GB"/>
        </w:rPr>
        <w:t>during</w:t>
      </w:r>
      <w:proofErr w:type="spellEnd"/>
      <w:r w:rsidRPr="002621DC">
        <w:rPr>
          <w:i/>
          <w:sz w:val="24"/>
          <w:szCs w:val="24"/>
          <w:lang w:val="cy-GB"/>
        </w:rPr>
        <w:t xml:space="preserve"> the </w:t>
      </w:r>
      <w:proofErr w:type="spellStart"/>
      <w:r w:rsidRPr="002621DC">
        <w:rPr>
          <w:i/>
          <w:sz w:val="24"/>
          <w:szCs w:val="24"/>
          <w:lang w:val="cy-GB"/>
        </w:rPr>
        <w:t>third</w:t>
      </w:r>
      <w:proofErr w:type="spellEnd"/>
      <w:r w:rsidRPr="002621DC">
        <w:rPr>
          <w:i/>
          <w:sz w:val="24"/>
          <w:szCs w:val="24"/>
          <w:lang w:val="cy-GB"/>
        </w:rPr>
        <w:t xml:space="preserve"> </w:t>
      </w:r>
      <w:proofErr w:type="spellStart"/>
      <w:r w:rsidRPr="002621DC">
        <w:rPr>
          <w:i/>
          <w:sz w:val="24"/>
          <w:szCs w:val="24"/>
          <w:lang w:val="cy-GB"/>
        </w:rPr>
        <w:t>break</w:t>
      </w:r>
      <w:proofErr w:type="spellEnd"/>
      <w:r w:rsidRPr="002621DC">
        <w:rPr>
          <w:sz w:val="24"/>
          <w:szCs w:val="24"/>
          <w:lang w:val="cy-GB"/>
        </w:rPr>
        <w:t xml:space="preserve"> &gt;</w:t>
      </w:r>
    </w:p>
    <w:p w14:paraId="02E843FD" w14:textId="77777777" w:rsidR="004619AE" w:rsidRPr="002621DC" w:rsidRDefault="004619AE" w:rsidP="004619AE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proofErr w:type="spellStart"/>
      <w:r w:rsidRPr="002621DC">
        <w:rPr>
          <w:i/>
          <w:sz w:val="24"/>
          <w:szCs w:val="24"/>
          <w:lang w:val="cy-GB"/>
        </w:rPr>
        <w:t>after</w:t>
      </w:r>
      <w:proofErr w:type="spellEnd"/>
      <w:r w:rsidRPr="002621DC">
        <w:rPr>
          <w:i/>
          <w:sz w:val="24"/>
          <w:szCs w:val="24"/>
          <w:lang w:val="cy-GB"/>
        </w:rPr>
        <w:t xml:space="preserve"> the </w:t>
      </w:r>
      <w:proofErr w:type="spellStart"/>
      <w:r w:rsidRPr="002621DC">
        <w:rPr>
          <w:i/>
          <w:sz w:val="24"/>
          <w:szCs w:val="24"/>
          <w:lang w:val="cy-GB"/>
        </w:rPr>
        <w:t>fourth</w:t>
      </w:r>
      <w:proofErr w:type="spellEnd"/>
      <w:r w:rsidRPr="002621DC">
        <w:rPr>
          <w:i/>
          <w:sz w:val="24"/>
          <w:szCs w:val="24"/>
          <w:lang w:val="cy-GB"/>
        </w:rPr>
        <w:t xml:space="preserve"> </w:t>
      </w:r>
      <w:proofErr w:type="spellStart"/>
      <w:r w:rsidRPr="002621DC">
        <w:rPr>
          <w:i/>
          <w:sz w:val="24"/>
          <w:szCs w:val="24"/>
          <w:lang w:val="cy-GB"/>
        </w:rPr>
        <w:t>workshop</w:t>
      </w:r>
      <w:proofErr w:type="spellEnd"/>
      <w:r w:rsidRPr="002621DC">
        <w:rPr>
          <w:sz w:val="24"/>
          <w:szCs w:val="24"/>
          <w:lang w:val="cy-GB"/>
        </w:rPr>
        <w:t xml:space="preserve"> &gt;</w:t>
      </w:r>
    </w:p>
    <w:p w14:paraId="23850433" w14:textId="77777777" w:rsidR="004619AE" w:rsidRPr="002621DC" w:rsidRDefault="004619AE" w:rsidP="004619AE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i/>
          <w:sz w:val="24"/>
          <w:szCs w:val="24"/>
          <w:lang w:val="cy-GB"/>
        </w:rPr>
        <w:t xml:space="preserve">the </w:t>
      </w:r>
      <w:proofErr w:type="spellStart"/>
      <w:r w:rsidRPr="002621DC">
        <w:rPr>
          <w:i/>
          <w:sz w:val="24"/>
          <w:szCs w:val="24"/>
          <w:lang w:val="cy-GB"/>
        </w:rPr>
        <w:t>second</w:t>
      </w:r>
      <w:proofErr w:type="spellEnd"/>
      <w:r w:rsidRPr="002621DC">
        <w:rPr>
          <w:i/>
          <w:sz w:val="24"/>
          <w:szCs w:val="24"/>
          <w:lang w:val="cy-GB"/>
        </w:rPr>
        <w:t xml:space="preserve"> </w:t>
      </w:r>
      <w:proofErr w:type="spellStart"/>
      <w:r w:rsidRPr="002621DC">
        <w:rPr>
          <w:i/>
          <w:sz w:val="24"/>
          <w:szCs w:val="24"/>
          <w:lang w:val="cy-GB"/>
        </w:rPr>
        <w:t>priority</w:t>
      </w:r>
      <w:proofErr w:type="spellEnd"/>
      <w:r w:rsidRPr="002621DC">
        <w:rPr>
          <w:i/>
          <w:sz w:val="24"/>
          <w:szCs w:val="24"/>
          <w:lang w:val="cy-GB"/>
        </w:rPr>
        <w:t xml:space="preserve"> </w:t>
      </w:r>
      <w:proofErr w:type="spellStart"/>
      <w:r w:rsidRPr="002621DC">
        <w:rPr>
          <w:i/>
          <w:sz w:val="24"/>
          <w:szCs w:val="24"/>
          <w:lang w:val="cy-GB"/>
        </w:rPr>
        <w:t>in</w:t>
      </w:r>
      <w:proofErr w:type="spellEnd"/>
      <w:r w:rsidRPr="002621DC">
        <w:rPr>
          <w:i/>
          <w:sz w:val="24"/>
          <w:szCs w:val="24"/>
          <w:lang w:val="cy-GB"/>
        </w:rPr>
        <w:t xml:space="preserve"> the </w:t>
      </w:r>
      <w:proofErr w:type="spellStart"/>
      <w:r w:rsidRPr="002621DC">
        <w:rPr>
          <w:i/>
          <w:sz w:val="24"/>
          <w:szCs w:val="24"/>
          <w:lang w:val="cy-GB"/>
        </w:rPr>
        <w:t>strategic</w:t>
      </w:r>
      <w:proofErr w:type="spellEnd"/>
      <w:r w:rsidRPr="002621DC">
        <w:rPr>
          <w:i/>
          <w:sz w:val="24"/>
          <w:szCs w:val="24"/>
          <w:lang w:val="cy-GB"/>
        </w:rPr>
        <w:t xml:space="preserve"> plan </w:t>
      </w:r>
      <w:r w:rsidRPr="002621DC">
        <w:rPr>
          <w:sz w:val="24"/>
          <w:szCs w:val="24"/>
          <w:lang w:val="cy-GB"/>
        </w:rPr>
        <w:t>&gt;</w:t>
      </w:r>
    </w:p>
    <w:p w14:paraId="40FED05A" w14:textId="77777777" w:rsidR="004619AE" w:rsidRPr="002621DC" w:rsidRDefault="004619AE" w:rsidP="004619AE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i/>
          <w:sz w:val="24"/>
          <w:szCs w:val="24"/>
          <w:lang w:val="cy-GB"/>
        </w:rPr>
        <w:t xml:space="preserve">the </w:t>
      </w:r>
      <w:proofErr w:type="spellStart"/>
      <w:r w:rsidRPr="002621DC">
        <w:rPr>
          <w:i/>
          <w:sz w:val="24"/>
          <w:szCs w:val="24"/>
          <w:lang w:val="cy-GB"/>
        </w:rPr>
        <w:t>fifth</w:t>
      </w:r>
      <w:proofErr w:type="spellEnd"/>
      <w:r w:rsidRPr="002621DC">
        <w:rPr>
          <w:i/>
          <w:sz w:val="24"/>
          <w:szCs w:val="24"/>
          <w:lang w:val="cy-GB"/>
        </w:rPr>
        <w:t xml:space="preserve"> </w:t>
      </w:r>
      <w:proofErr w:type="spellStart"/>
      <w:r w:rsidRPr="002621DC">
        <w:rPr>
          <w:i/>
          <w:sz w:val="24"/>
          <w:szCs w:val="24"/>
          <w:lang w:val="cy-GB"/>
        </w:rPr>
        <w:t>note</w:t>
      </w:r>
      <w:proofErr w:type="spellEnd"/>
      <w:r w:rsidRPr="002621DC">
        <w:rPr>
          <w:i/>
          <w:sz w:val="24"/>
          <w:szCs w:val="24"/>
          <w:lang w:val="cy-GB"/>
        </w:rPr>
        <w:t xml:space="preserve"> </w:t>
      </w:r>
      <w:proofErr w:type="spellStart"/>
      <w:r w:rsidRPr="002621DC">
        <w:rPr>
          <w:i/>
          <w:sz w:val="24"/>
          <w:szCs w:val="24"/>
          <w:lang w:val="cy-GB"/>
        </w:rPr>
        <w:t>in</w:t>
      </w:r>
      <w:proofErr w:type="spellEnd"/>
      <w:r w:rsidRPr="002621DC">
        <w:rPr>
          <w:i/>
          <w:sz w:val="24"/>
          <w:szCs w:val="24"/>
          <w:lang w:val="cy-GB"/>
        </w:rPr>
        <w:t xml:space="preserve"> the bar</w:t>
      </w:r>
      <w:r w:rsidRPr="002621DC">
        <w:rPr>
          <w:sz w:val="24"/>
          <w:szCs w:val="24"/>
          <w:lang w:val="cy-GB"/>
        </w:rPr>
        <w:t xml:space="preserve"> &gt;</w:t>
      </w:r>
    </w:p>
    <w:p w14:paraId="0A8BE38A" w14:textId="77777777" w:rsidR="004619AE" w:rsidRPr="002621DC" w:rsidRDefault="004619AE" w:rsidP="004619AE">
      <w:pPr>
        <w:tabs>
          <w:tab w:val="left" w:pos="567"/>
          <w:tab w:val="left" w:pos="1134"/>
        </w:tabs>
        <w:spacing w:before="400"/>
        <w:rPr>
          <w:b/>
          <w:sz w:val="24"/>
          <w:szCs w:val="24"/>
          <w:lang w:val="cy-GB"/>
        </w:rPr>
      </w:pPr>
      <w:proofErr w:type="spellStart"/>
      <w:r w:rsidRPr="002621DC">
        <w:rPr>
          <w:b/>
          <w:sz w:val="24"/>
          <w:szCs w:val="24"/>
          <w:lang w:val="cy-GB"/>
        </w:rPr>
        <w:t>iii</w:t>
      </w:r>
      <w:proofErr w:type="spellEnd"/>
      <w:r w:rsidRPr="002621DC">
        <w:rPr>
          <w:b/>
          <w:sz w:val="24"/>
          <w:szCs w:val="24"/>
          <w:lang w:val="cy-GB"/>
        </w:rPr>
        <w:t>.</w:t>
      </w:r>
      <w:r w:rsidRPr="002621DC">
        <w:rPr>
          <w:b/>
          <w:sz w:val="24"/>
          <w:szCs w:val="24"/>
          <w:lang w:val="cy-GB"/>
        </w:rPr>
        <w:tab/>
        <w:t>Edrychwch eto ar y darn darllen ac atebwch y cwestiynau hyn.</w:t>
      </w:r>
    </w:p>
    <w:p w14:paraId="33A4EC9E" w14:textId="77777777" w:rsidR="004619AE" w:rsidRPr="002621DC" w:rsidRDefault="004619AE" w:rsidP="004619AE">
      <w:pPr>
        <w:tabs>
          <w:tab w:val="left" w:pos="567"/>
          <w:tab w:val="left" w:pos="1134"/>
        </w:tabs>
        <w:ind w:left="1130" w:hanging="1130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lastRenderedPageBreak/>
        <w:tab/>
      </w: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  <w:t xml:space="preserve">Sut mae teimladau Elin a Sharon yn wahanol am y plentyn </w:t>
      </w:r>
      <w:proofErr w:type="spellStart"/>
      <w:r w:rsidRPr="002621DC">
        <w:rPr>
          <w:sz w:val="24"/>
          <w:szCs w:val="24"/>
          <w:lang w:val="cy-GB"/>
        </w:rPr>
        <w:t>cynta</w:t>
      </w:r>
      <w:proofErr w:type="spellEnd"/>
      <w:r w:rsidRPr="002621DC">
        <w:rPr>
          <w:sz w:val="24"/>
          <w:szCs w:val="24"/>
          <w:lang w:val="cy-GB"/>
        </w:rPr>
        <w:t xml:space="preserve"> yn gadael y nyth?</w:t>
      </w:r>
    </w:p>
    <w:p w14:paraId="591627D0" w14:textId="77777777" w:rsidR="004619AE" w:rsidRPr="002621DC" w:rsidRDefault="004619AE" w:rsidP="004619AE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42023C2A" w14:textId="77777777" w:rsidR="004619AE" w:rsidRPr="002621DC" w:rsidRDefault="004619AE" w:rsidP="004619AE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>
        <w:rPr>
          <w:sz w:val="24"/>
          <w:szCs w:val="24"/>
          <w:lang w:val="cy-GB"/>
        </w:rPr>
        <w:tab/>
      </w:r>
      <w:bookmarkStart w:id="0" w:name="_GoBack"/>
      <w:bookmarkEnd w:id="0"/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>Sut roedd Elin yn cysylltu â'i rhieni pan oedd hi yn y coleg?</w:t>
      </w:r>
    </w:p>
    <w:p w14:paraId="6ACAFCC9" w14:textId="77777777" w:rsidR="004619AE" w:rsidRPr="002621DC" w:rsidRDefault="004619AE" w:rsidP="004619AE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08508995" w14:textId="77777777" w:rsidR="004619AE" w:rsidRPr="002621DC" w:rsidRDefault="004619AE" w:rsidP="004619AE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Yn ôl Sharon, pa bethau ymarferol sy'n wahanol yn y tŷ ar ôl i'r plant fynd?</w:t>
      </w:r>
    </w:p>
    <w:p w14:paraId="14BAD599" w14:textId="77777777" w:rsidR="004619AE" w:rsidRPr="002621DC" w:rsidRDefault="004619AE" w:rsidP="004619AE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5EA11876" w14:textId="77777777" w:rsidR="004619AE" w:rsidRPr="002621DC" w:rsidRDefault="004619AE" w:rsidP="004619AE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>Pa eiriau mae Elin a Sharon yn eu defnyddio yn lle'r rhai isod?</w:t>
      </w:r>
    </w:p>
    <w:p w14:paraId="65344473" w14:textId="77777777" w:rsidR="004619AE" w:rsidRPr="002621DC" w:rsidRDefault="004619AE" w:rsidP="004619AE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isio ....................................................</w:t>
      </w:r>
      <w:r w:rsidRPr="002621DC">
        <w:rPr>
          <w:sz w:val="24"/>
          <w:szCs w:val="24"/>
          <w:lang w:val="cy-GB"/>
        </w:rPr>
        <w:tab/>
        <w:t>crio ....................................................</w:t>
      </w:r>
    </w:p>
    <w:p w14:paraId="2132EAF6" w14:textId="77777777" w:rsidR="004619AE" w:rsidRPr="002621DC" w:rsidRDefault="004619AE" w:rsidP="004619AE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cyflym ...................................................</w:t>
      </w:r>
      <w:r w:rsidRPr="002621DC">
        <w:rPr>
          <w:sz w:val="24"/>
          <w:szCs w:val="24"/>
          <w:lang w:val="cy-GB"/>
        </w:rPr>
        <w:tab/>
        <w:t>ceisio .................................................</w:t>
      </w:r>
    </w:p>
    <w:p w14:paraId="396CAA85" w14:textId="77777777" w:rsidR="004619AE" w:rsidRPr="002621DC" w:rsidRDefault="004619AE" w:rsidP="004619AE">
      <w:pPr>
        <w:tabs>
          <w:tab w:val="left" w:pos="567"/>
          <w:tab w:val="left" w:pos="1134"/>
        </w:tabs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br/>
      </w:r>
      <w:proofErr w:type="spellStart"/>
      <w:r w:rsidRPr="002621DC">
        <w:rPr>
          <w:b/>
          <w:sz w:val="24"/>
          <w:szCs w:val="24"/>
          <w:lang w:val="cy-GB"/>
        </w:rPr>
        <w:t>iv</w:t>
      </w:r>
      <w:proofErr w:type="spellEnd"/>
      <w:r w:rsidRPr="002621DC">
        <w:rPr>
          <w:b/>
          <w:sz w:val="24"/>
          <w:szCs w:val="24"/>
          <w:lang w:val="cy-GB"/>
        </w:rPr>
        <w:t>.</w:t>
      </w:r>
      <w:r w:rsidRPr="002621DC">
        <w:rPr>
          <w:b/>
          <w:sz w:val="24"/>
          <w:szCs w:val="24"/>
          <w:lang w:val="cy-GB"/>
        </w:rPr>
        <w:tab/>
        <w:t>Geirfa Uned 16</w:t>
      </w:r>
    </w:p>
    <w:p w14:paraId="18D69147" w14:textId="77777777" w:rsidR="004619AE" w:rsidRPr="002621DC" w:rsidRDefault="004619AE" w:rsidP="004619AE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Beth ydy'r gair?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9"/>
        <w:gridCol w:w="4462"/>
      </w:tblGrid>
      <w:tr w:rsidR="004619AE" w:rsidRPr="002621DC" w14:paraId="6696F1A4" w14:textId="77777777" w:rsidTr="00992A4A">
        <w:tc>
          <w:tcPr>
            <w:tcW w:w="4029" w:type="dxa"/>
            <w:vAlign w:val="center"/>
          </w:tcPr>
          <w:p w14:paraId="7A9005EA" w14:textId="77777777" w:rsidR="004619AE" w:rsidRPr="002621DC" w:rsidRDefault="004619AE" w:rsidP="00992A4A">
            <w:pPr>
              <w:tabs>
                <w:tab w:val="left" w:pos="567"/>
                <w:tab w:val="left" w:pos="1134"/>
              </w:tabs>
              <w:spacing w:after="0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dim ond un sydd</w:t>
            </w:r>
          </w:p>
        </w:tc>
        <w:tc>
          <w:tcPr>
            <w:tcW w:w="4704" w:type="dxa"/>
          </w:tcPr>
          <w:p w14:paraId="023FD9E6" w14:textId="77777777" w:rsidR="004619AE" w:rsidRPr="002621DC" w:rsidRDefault="004619AE" w:rsidP="00992A4A">
            <w:pPr>
              <w:tabs>
                <w:tab w:val="left" w:pos="567"/>
                <w:tab w:val="left" w:pos="1134"/>
              </w:tabs>
              <w:rPr>
                <w:sz w:val="24"/>
                <w:szCs w:val="24"/>
                <w:lang w:val="cy-GB"/>
              </w:rPr>
            </w:pPr>
          </w:p>
        </w:tc>
      </w:tr>
      <w:tr w:rsidR="004619AE" w:rsidRPr="002621DC" w14:paraId="3FF4CD1F" w14:textId="77777777" w:rsidTr="00992A4A">
        <w:tc>
          <w:tcPr>
            <w:tcW w:w="4029" w:type="dxa"/>
            <w:vAlign w:val="center"/>
          </w:tcPr>
          <w:p w14:paraId="47C11D69" w14:textId="77777777" w:rsidR="004619AE" w:rsidRPr="002621DC" w:rsidRDefault="004619AE" w:rsidP="00992A4A">
            <w:pPr>
              <w:tabs>
                <w:tab w:val="left" w:pos="567"/>
                <w:tab w:val="left" w:pos="1134"/>
              </w:tabs>
              <w:spacing w:after="0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mynd  yn ôl</w:t>
            </w:r>
          </w:p>
        </w:tc>
        <w:tc>
          <w:tcPr>
            <w:tcW w:w="4704" w:type="dxa"/>
          </w:tcPr>
          <w:p w14:paraId="56922726" w14:textId="77777777" w:rsidR="004619AE" w:rsidRPr="002621DC" w:rsidRDefault="004619AE" w:rsidP="00992A4A">
            <w:pPr>
              <w:tabs>
                <w:tab w:val="left" w:pos="567"/>
                <w:tab w:val="left" w:pos="1134"/>
              </w:tabs>
              <w:rPr>
                <w:sz w:val="24"/>
                <w:szCs w:val="24"/>
                <w:lang w:val="cy-GB"/>
              </w:rPr>
            </w:pPr>
          </w:p>
        </w:tc>
      </w:tr>
      <w:tr w:rsidR="004619AE" w:rsidRPr="002621DC" w14:paraId="6812B1A7" w14:textId="77777777" w:rsidTr="00992A4A">
        <w:tc>
          <w:tcPr>
            <w:tcW w:w="4029" w:type="dxa"/>
            <w:vAlign w:val="center"/>
          </w:tcPr>
          <w:p w14:paraId="2D6E02D1" w14:textId="77777777" w:rsidR="004619AE" w:rsidRPr="002621DC" w:rsidRDefault="004619AE" w:rsidP="00992A4A">
            <w:pPr>
              <w:tabs>
                <w:tab w:val="left" w:pos="567"/>
                <w:tab w:val="left" w:pos="1134"/>
              </w:tabs>
              <w:spacing w:after="0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sefyll o flaen cerddorfa</w:t>
            </w:r>
          </w:p>
        </w:tc>
        <w:tc>
          <w:tcPr>
            <w:tcW w:w="4704" w:type="dxa"/>
          </w:tcPr>
          <w:p w14:paraId="706EDC9F" w14:textId="77777777" w:rsidR="004619AE" w:rsidRPr="002621DC" w:rsidRDefault="004619AE" w:rsidP="00992A4A">
            <w:pPr>
              <w:tabs>
                <w:tab w:val="left" w:pos="567"/>
                <w:tab w:val="left" w:pos="1134"/>
              </w:tabs>
              <w:rPr>
                <w:sz w:val="24"/>
                <w:szCs w:val="24"/>
                <w:lang w:val="cy-GB"/>
              </w:rPr>
            </w:pPr>
          </w:p>
        </w:tc>
      </w:tr>
      <w:tr w:rsidR="004619AE" w:rsidRPr="002621DC" w14:paraId="5B291CB2" w14:textId="77777777" w:rsidTr="00992A4A">
        <w:tc>
          <w:tcPr>
            <w:tcW w:w="4029" w:type="dxa"/>
            <w:vAlign w:val="center"/>
          </w:tcPr>
          <w:p w14:paraId="3036311B" w14:textId="77777777" w:rsidR="004619AE" w:rsidRPr="002621DC" w:rsidRDefault="004619AE" w:rsidP="00992A4A">
            <w:pPr>
              <w:tabs>
                <w:tab w:val="left" w:pos="567"/>
                <w:tab w:val="left" w:pos="1134"/>
              </w:tabs>
              <w:spacing w:after="0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torri tir newydd</w:t>
            </w:r>
          </w:p>
        </w:tc>
        <w:tc>
          <w:tcPr>
            <w:tcW w:w="4704" w:type="dxa"/>
          </w:tcPr>
          <w:p w14:paraId="2A069FB1" w14:textId="77777777" w:rsidR="004619AE" w:rsidRPr="002621DC" w:rsidRDefault="004619AE" w:rsidP="00992A4A">
            <w:pPr>
              <w:tabs>
                <w:tab w:val="left" w:pos="567"/>
                <w:tab w:val="left" w:pos="1134"/>
              </w:tabs>
              <w:rPr>
                <w:sz w:val="24"/>
                <w:szCs w:val="24"/>
                <w:lang w:val="cy-GB"/>
              </w:rPr>
            </w:pPr>
          </w:p>
        </w:tc>
      </w:tr>
      <w:tr w:rsidR="004619AE" w:rsidRPr="002621DC" w14:paraId="4C7819DD" w14:textId="77777777" w:rsidTr="00992A4A">
        <w:tc>
          <w:tcPr>
            <w:tcW w:w="4029" w:type="dxa"/>
            <w:vAlign w:val="center"/>
          </w:tcPr>
          <w:p w14:paraId="533EB8DF" w14:textId="77777777" w:rsidR="004619AE" w:rsidRPr="002621DC" w:rsidRDefault="004619AE" w:rsidP="00992A4A">
            <w:pPr>
              <w:tabs>
                <w:tab w:val="left" w:pos="567"/>
                <w:tab w:val="left" w:pos="1134"/>
              </w:tabs>
              <w:spacing w:after="0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gwynt mawr</w:t>
            </w:r>
          </w:p>
        </w:tc>
        <w:tc>
          <w:tcPr>
            <w:tcW w:w="4704" w:type="dxa"/>
          </w:tcPr>
          <w:p w14:paraId="2847258B" w14:textId="77777777" w:rsidR="004619AE" w:rsidRPr="002621DC" w:rsidRDefault="004619AE" w:rsidP="00992A4A">
            <w:pPr>
              <w:tabs>
                <w:tab w:val="left" w:pos="567"/>
                <w:tab w:val="left" w:pos="1134"/>
              </w:tabs>
              <w:rPr>
                <w:sz w:val="24"/>
                <w:szCs w:val="24"/>
                <w:lang w:val="cy-GB"/>
              </w:rPr>
            </w:pPr>
          </w:p>
        </w:tc>
      </w:tr>
      <w:tr w:rsidR="004619AE" w:rsidRPr="0060125A" w14:paraId="1820297B" w14:textId="77777777" w:rsidTr="00992A4A">
        <w:tc>
          <w:tcPr>
            <w:tcW w:w="4029" w:type="dxa"/>
            <w:vAlign w:val="center"/>
          </w:tcPr>
          <w:p w14:paraId="3685215B" w14:textId="77777777" w:rsidR="004619AE" w:rsidRPr="002621DC" w:rsidRDefault="004619AE" w:rsidP="00992A4A">
            <w:pPr>
              <w:tabs>
                <w:tab w:val="left" w:pos="567"/>
                <w:tab w:val="left" w:pos="1134"/>
              </w:tabs>
              <w:spacing w:after="0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dydd Gwener adeg y Pasg</w:t>
            </w:r>
          </w:p>
        </w:tc>
        <w:tc>
          <w:tcPr>
            <w:tcW w:w="4704" w:type="dxa"/>
          </w:tcPr>
          <w:p w14:paraId="2C5D7361" w14:textId="77777777" w:rsidR="004619AE" w:rsidRPr="002621DC" w:rsidRDefault="004619AE" w:rsidP="00992A4A">
            <w:pPr>
              <w:tabs>
                <w:tab w:val="left" w:pos="567"/>
                <w:tab w:val="left" w:pos="1134"/>
              </w:tabs>
              <w:rPr>
                <w:sz w:val="24"/>
                <w:szCs w:val="24"/>
                <w:lang w:val="cy-GB"/>
              </w:rPr>
            </w:pPr>
          </w:p>
        </w:tc>
      </w:tr>
      <w:tr w:rsidR="004619AE" w:rsidRPr="002621DC" w14:paraId="73C72C5E" w14:textId="77777777" w:rsidTr="00992A4A">
        <w:tc>
          <w:tcPr>
            <w:tcW w:w="4029" w:type="dxa"/>
            <w:vAlign w:val="center"/>
          </w:tcPr>
          <w:p w14:paraId="24E413F9" w14:textId="77777777" w:rsidR="004619AE" w:rsidRPr="002621DC" w:rsidRDefault="004619AE" w:rsidP="00992A4A">
            <w:pPr>
              <w:tabs>
                <w:tab w:val="left" w:pos="567"/>
                <w:tab w:val="left" w:pos="1134"/>
              </w:tabs>
              <w:spacing w:after="0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tri diwrnod</w:t>
            </w:r>
          </w:p>
        </w:tc>
        <w:tc>
          <w:tcPr>
            <w:tcW w:w="4704" w:type="dxa"/>
          </w:tcPr>
          <w:p w14:paraId="5CDF0B73" w14:textId="77777777" w:rsidR="004619AE" w:rsidRPr="002621DC" w:rsidRDefault="004619AE" w:rsidP="00992A4A">
            <w:pPr>
              <w:tabs>
                <w:tab w:val="left" w:pos="567"/>
                <w:tab w:val="left" w:pos="1134"/>
              </w:tabs>
              <w:rPr>
                <w:sz w:val="24"/>
                <w:szCs w:val="24"/>
                <w:lang w:val="cy-GB"/>
              </w:rPr>
            </w:pPr>
          </w:p>
        </w:tc>
      </w:tr>
      <w:tr w:rsidR="004619AE" w:rsidRPr="002621DC" w14:paraId="1CE842D6" w14:textId="77777777" w:rsidTr="00992A4A">
        <w:tc>
          <w:tcPr>
            <w:tcW w:w="4029" w:type="dxa"/>
            <w:vAlign w:val="center"/>
          </w:tcPr>
          <w:p w14:paraId="3AFDFA13" w14:textId="77777777" w:rsidR="004619AE" w:rsidRPr="002621DC" w:rsidRDefault="004619AE" w:rsidP="00992A4A">
            <w:pPr>
              <w:tabs>
                <w:tab w:val="left" w:pos="567"/>
                <w:tab w:val="left" w:pos="1134"/>
              </w:tabs>
              <w:spacing w:after="0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cyn y ffeinal</w:t>
            </w:r>
          </w:p>
        </w:tc>
        <w:tc>
          <w:tcPr>
            <w:tcW w:w="4704" w:type="dxa"/>
          </w:tcPr>
          <w:p w14:paraId="3C6F8258" w14:textId="77777777" w:rsidR="004619AE" w:rsidRPr="002621DC" w:rsidRDefault="004619AE" w:rsidP="00992A4A">
            <w:pPr>
              <w:tabs>
                <w:tab w:val="left" w:pos="567"/>
                <w:tab w:val="left" w:pos="1134"/>
              </w:tabs>
              <w:rPr>
                <w:sz w:val="24"/>
                <w:szCs w:val="24"/>
                <w:lang w:val="cy-GB"/>
              </w:rPr>
            </w:pPr>
          </w:p>
        </w:tc>
      </w:tr>
      <w:tr w:rsidR="004619AE" w:rsidRPr="002621DC" w14:paraId="486D3402" w14:textId="77777777" w:rsidTr="00992A4A">
        <w:tc>
          <w:tcPr>
            <w:tcW w:w="4029" w:type="dxa"/>
            <w:vAlign w:val="center"/>
          </w:tcPr>
          <w:p w14:paraId="1558CF8E" w14:textId="77777777" w:rsidR="004619AE" w:rsidRPr="002621DC" w:rsidRDefault="004619AE" w:rsidP="00992A4A">
            <w:pPr>
              <w:tabs>
                <w:tab w:val="left" w:pos="567"/>
                <w:tab w:val="left" w:pos="1134"/>
              </w:tabs>
              <w:spacing w:after="0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mewn gwaith</w:t>
            </w:r>
          </w:p>
        </w:tc>
        <w:tc>
          <w:tcPr>
            <w:tcW w:w="4704" w:type="dxa"/>
          </w:tcPr>
          <w:p w14:paraId="0B1F3CD3" w14:textId="77777777" w:rsidR="004619AE" w:rsidRPr="002621DC" w:rsidRDefault="004619AE" w:rsidP="00992A4A">
            <w:pPr>
              <w:tabs>
                <w:tab w:val="left" w:pos="567"/>
                <w:tab w:val="left" w:pos="1134"/>
              </w:tabs>
              <w:rPr>
                <w:sz w:val="24"/>
                <w:szCs w:val="24"/>
                <w:lang w:val="cy-GB"/>
              </w:rPr>
            </w:pPr>
          </w:p>
        </w:tc>
      </w:tr>
      <w:tr w:rsidR="004619AE" w:rsidRPr="002621DC" w14:paraId="24171574" w14:textId="77777777" w:rsidTr="00992A4A">
        <w:tc>
          <w:tcPr>
            <w:tcW w:w="4029" w:type="dxa"/>
            <w:vAlign w:val="center"/>
          </w:tcPr>
          <w:p w14:paraId="207103E6" w14:textId="77777777" w:rsidR="004619AE" w:rsidRPr="002621DC" w:rsidRDefault="004619AE" w:rsidP="00992A4A">
            <w:pPr>
              <w:tabs>
                <w:tab w:val="left" w:pos="567"/>
                <w:tab w:val="left" w:pos="1134"/>
              </w:tabs>
              <w:spacing w:after="0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sgiliau darllen ac ysgrifennu</w:t>
            </w:r>
          </w:p>
        </w:tc>
        <w:tc>
          <w:tcPr>
            <w:tcW w:w="4704" w:type="dxa"/>
          </w:tcPr>
          <w:p w14:paraId="2AAF59DC" w14:textId="77777777" w:rsidR="004619AE" w:rsidRPr="002621DC" w:rsidRDefault="004619AE" w:rsidP="00992A4A">
            <w:pPr>
              <w:tabs>
                <w:tab w:val="left" w:pos="567"/>
                <w:tab w:val="left" w:pos="1134"/>
              </w:tabs>
              <w:rPr>
                <w:sz w:val="24"/>
                <w:szCs w:val="24"/>
                <w:lang w:val="cy-GB"/>
              </w:rPr>
            </w:pPr>
          </w:p>
        </w:tc>
      </w:tr>
    </w:tbl>
    <w:p w14:paraId="249ED663" w14:textId="77777777" w:rsidR="004619AE" w:rsidRPr="002621DC" w:rsidRDefault="004619AE" w:rsidP="004619AE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7C93663C" w14:textId="77777777" w:rsidR="004619AE" w:rsidRPr="002621DC" w:rsidRDefault="004619AE" w:rsidP="004619AE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proofErr w:type="spellStart"/>
      <w:r w:rsidRPr="002621DC">
        <w:rPr>
          <w:b/>
          <w:sz w:val="24"/>
          <w:szCs w:val="24"/>
          <w:lang w:val="cy-GB"/>
        </w:rPr>
        <w:t>v.</w:t>
      </w:r>
      <w:proofErr w:type="spellEnd"/>
      <w:r w:rsidRPr="002621DC">
        <w:rPr>
          <w:sz w:val="24"/>
          <w:szCs w:val="24"/>
          <w:lang w:val="cy-GB"/>
        </w:rPr>
        <w:tab/>
        <w:t xml:space="preserve">Edrychwch yn ôl ar y geiriau yn y blwch 'tro </w:t>
      </w:r>
      <w:proofErr w:type="spellStart"/>
      <w:r w:rsidRPr="002621DC">
        <w:rPr>
          <w:sz w:val="24"/>
          <w:szCs w:val="24"/>
          <w:lang w:val="cy-GB"/>
        </w:rPr>
        <w:t>cynta</w:t>
      </w:r>
      <w:proofErr w:type="spellEnd"/>
      <w:r w:rsidRPr="002621DC">
        <w:rPr>
          <w:sz w:val="24"/>
          <w:szCs w:val="24"/>
          <w:lang w:val="cy-GB"/>
        </w:rPr>
        <w:t xml:space="preserve">' ar ddechrau'r uned.  Dewiswch </w:t>
      </w:r>
      <w:r w:rsidRPr="002621DC">
        <w:rPr>
          <w:b/>
          <w:sz w:val="24"/>
          <w:szCs w:val="24"/>
          <w:lang w:val="cy-GB"/>
        </w:rPr>
        <w:t>dri</w:t>
      </w:r>
      <w:r w:rsidRPr="002621DC">
        <w:rPr>
          <w:sz w:val="24"/>
          <w:szCs w:val="24"/>
          <w:lang w:val="cy-GB"/>
        </w:rPr>
        <w:t xml:space="preserve"> </w:t>
      </w:r>
      <w:r w:rsidRPr="002621DC">
        <w:rPr>
          <w:sz w:val="24"/>
          <w:szCs w:val="24"/>
          <w:lang w:val="cy-GB"/>
        </w:rPr>
        <w:tab/>
        <w:t xml:space="preserve">ohonyn nhw ac ysgrifennwch baragraff (tua 100 gair) yr un amdanyn nhw o'ch profiad </w:t>
      </w:r>
      <w:r w:rsidRPr="002621DC">
        <w:rPr>
          <w:sz w:val="24"/>
          <w:szCs w:val="24"/>
          <w:lang w:val="cy-GB"/>
        </w:rPr>
        <w:tab/>
        <w:t>personol chi.</w:t>
      </w:r>
    </w:p>
    <w:p w14:paraId="3DC5F692" w14:textId="77777777" w:rsidR="004619AE" w:rsidRPr="002621DC" w:rsidRDefault="004619AE" w:rsidP="004619AE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lastRenderedPageBreak/>
        <w:tab/>
        <w:t>&gt;</w:t>
      </w:r>
    </w:p>
    <w:p w14:paraId="6E9112BB" w14:textId="77777777" w:rsidR="005E6DA6" w:rsidRDefault="005E6DA6" w:rsidP="004619AE"/>
    <w:sectPr w:rsidR="005E6D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9AE"/>
    <w:rsid w:val="00015A82"/>
    <w:rsid w:val="0001601D"/>
    <w:rsid w:val="0002563F"/>
    <w:rsid w:val="00037F74"/>
    <w:rsid w:val="00052B0D"/>
    <w:rsid w:val="00063464"/>
    <w:rsid w:val="00063C2B"/>
    <w:rsid w:val="0007356B"/>
    <w:rsid w:val="000766B2"/>
    <w:rsid w:val="00092A90"/>
    <w:rsid w:val="000A179E"/>
    <w:rsid w:val="000A18D2"/>
    <w:rsid w:val="000A6444"/>
    <w:rsid w:val="000D6335"/>
    <w:rsid w:val="000D7673"/>
    <w:rsid w:val="000D7CDC"/>
    <w:rsid w:val="000E6884"/>
    <w:rsid w:val="001111CF"/>
    <w:rsid w:val="00112419"/>
    <w:rsid w:val="00133598"/>
    <w:rsid w:val="0015700F"/>
    <w:rsid w:val="001641FA"/>
    <w:rsid w:val="0016535B"/>
    <w:rsid w:val="00182A36"/>
    <w:rsid w:val="001852EA"/>
    <w:rsid w:val="00190D86"/>
    <w:rsid w:val="001A77B1"/>
    <w:rsid w:val="001C1EE3"/>
    <w:rsid w:val="001C574B"/>
    <w:rsid w:val="00201D4E"/>
    <w:rsid w:val="00202721"/>
    <w:rsid w:val="00207E53"/>
    <w:rsid w:val="00214DDB"/>
    <w:rsid w:val="0022056E"/>
    <w:rsid w:val="00227FDD"/>
    <w:rsid w:val="00236F57"/>
    <w:rsid w:val="00240279"/>
    <w:rsid w:val="00253B67"/>
    <w:rsid w:val="002603B1"/>
    <w:rsid w:val="0027154B"/>
    <w:rsid w:val="00276901"/>
    <w:rsid w:val="002805F7"/>
    <w:rsid w:val="00282F5D"/>
    <w:rsid w:val="00287D5B"/>
    <w:rsid w:val="002B15CF"/>
    <w:rsid w:val="002B1F0F"/>
    <w:rsid w:val="002B7557"/>
    <w:rsid w:val="002D562A"/>
    <w:rsid w:val="002E10F0"/>
    <w:rsid w:val="002E6DEC"/>
    <w:rsid w:val="002F2EDD"/>
    <w:rsid w:val="00301CED"/>
    <w:rsid w:val="0030270D"/>
    <w:rsid w:val="00307BEB"/>
    <w:rsid w:val="003131BA"/>
    <w:rsid w:val="00320382"/>
    <w:rsid w:val="00333C8E"/>
    <w:rsid w:val="00362CC3"/>
    <w:rsid w:val="00363748"/>
    <w:rsid w:val="00364D5D"/>
    <w:rsid w:val="00373CF8"/>
    <w:rsid w:val="003740E7"/>
    <w:rsid w:val="0039778A"/>
    <w:rsid w:val="003C3844"/>
    <w:rsid w:val="003D07D4"/>
    <w:rsid w:val="003D3359"/>
    <w:rsid w:val="003D6D75"/>
    <w:rsid w:val="003E4816"/>
    <w:rsid w:val="003F0912"/>
    <w:rsid w:val="00411D2A"/>
    <w:rsid w:val="00421BF6"/>
    <w:rsid w:val="00430D2C"/>
    <w:rsid w:val="00443C09"/>
    <w:rsid w:val="004524D6"/>
    <w:rsid w:val="0045769D"/>
    <w:rsid w:val="00457FFC"/>
    <w:rsid w:val="00460654"/>
    <w:rsid w:val="004619AE"/>
    <w:rsid w:val="00472F0C"/>
    <w:rsid w:val="004741B7"/>
    <w:rsid w:val="00484E98"/>
    <w:rsid w:val="00492C98"/>
    <w:rsid w:val="00496EF6"/>
    <w:rsid w:val="004A4192"/>
    <w:rsid w:val="004C1CA9"/>
    <w:rsid w:val="004C30CC"/>
    <w:rsid w:val="004C75A9"/>
    <w:rsid w:val="004D67E8"/>
    <w:rsid w:val="004E1EAF"/>
    <w:rsid w:val="004E450F"/>
    <w:rsid w:val="004F3D37"/>
    <w:rsid w:val="0054592A"/>
    <w:rsid w:val="005524D3"/>
    <w:rsid w:val="0055290B"/>
    <w:rsid w:val="005750C5"/>
    <w:rsid w:val="005830DE"/>
    <w:rsid w:val="00587513"/>
    <w:rsid w:val="00591637"/>
    <w:rsid w:val="005A1EC1"/>
    <w:rsid w:val="005A7590"/>
    <w:rsid w:val="005B5C27"/>
    <w:rsid w:val="005B5E22"/>
    <w:rsid w:val="005B7700"/>
    <w:rsid w:val="005C143C"/>
    <w:rsid w:val="005D16F3"/>
    <w:rsid w:val="005E669D"/>
    <w:rsid w:val="005E6DA6"/>
    <w:rsid w:val="005E79B7"/>
    <w:rsid w:val="006076F0"/>
    <w:rsid w:val="00635423"/>
    <w:rsid w:val="00635DB8"/>
    <w:rsid w:val="00683244"/>
    <w:rsid w:val="006A5A9D"/>
    <w:rsid w:val="006B3ACE"/>
    <w:rsid w:val="006D594C"/>
    <w:rsid w:val="006E687B"/>
    <w:rsid w:val="006E7A33"/>
    <w:rsid w:val="006F73DA"/>
    <w:rsid w:val="00717CA5"/>
    <w:rsid w:val="00722B88"/>
    <w:rsid w:val="00725723"/>
    <w:rsid w:val="0072643E"/>
    <w:rsid w:val="00755851"/>
    <w:rsid w:val="00762BF0"/>
    <w:rsid w:val="00763860"/>
    <w:rsid w:val="0078342B"/>
    <w:rsid w:val="00787102"/>
    <w:rsid w:val="007949EE"/>
    <w:rsid w:val="007A16E2"/>
    <w:rsid w:val="007A2D5F"/>
    <w:rsid w:val="007A494D"/>
    <w:rsid w:val="007A7502"/>
    <w:rsid w:val="007D0059"/>
    <w:rsid w:val="007E0ECA"/>
    <w:rsid w:val="007E5E67"/>
    <w:rsid w:val="007F0527"/>
    <w:rsid w:val="008029F4"/>
    <w:rsid w:val="008147E2"/>
    <w:rsid w:val="00822B22"/>
    <w:rsid w:val="00825A9A"/>
    <w:rsid w:val="0082709E"/>
    <w:rsid w:val="00846A4B"/>
    <w:rsid w:val="008617A4"/>
    <w:rsid w:val="00866CDB"/>
    <w:rsid w:val="008747A6"/>
    <w:rsid w:val="008753D6"/>
    <w:rsid w:val="00881969"/>
    <w:rsid w:val="008871FF"/>
    <w:rsid w:val="0089487E"/>
    <w:rsid w:val="008A7C94"/>
    <w:rsid w:val="008C203B"/>
    <w:rsid w:val="008D073A"/>
    <w:rsid w:val="0092509C"/>
    <w:rsid w:val="00943E45"/>
    <w:rsid w:val="009454EC"/>
    <w:rsid w:val="009500D4"/>
    <w:rsid w:val="009622A2"/>
    <w:rsid w:val="00967534"/>
    <w:rsid w:val="009722E1"/>
    <w:rsid w:val="00986F6F"/>
    <w:rsid w:val="009967D6"/>
    <w:rsid w:val="009A1FC3"/>
    <w:rsid w:val="009A70EB"/>
    <w:rsid w:val="009B6298"/>
    <w:rsid w:val="009B728C"/>
    <w:rsid w:val="009D7785"/>
    <w:rsid w:val="009F377F"/>
    <w:rsid w:val="009F4BD8"/>
    <w:rsid w:val="00A009C3"/>
    <w:rsid w:val="00A17BCB"/>
    <w:rsid w:val="00A24040"/>
    <w:rsid w:val="00A31D66"/>
    <w:rsid w:val="00A3228C"/>
    <w:rsid w:val="00A42680"/>
    <w:rsid w:val="00A522ED"/>
    <w:rsid w:val="00A56CF4"/>
    <w:rsid w:val="00A57D32"/>
    <w:rsid w:val="00A639C9"/>
    <w:rsid w:val="00A727C9"/>
    <w:rsid w:val="00A955D4"/>
    <w:rsid w:val="00A96F03"/>
    <w:rsid w:val="00AA45C8"/>
    <w:rsid w:val="00AB497F"/>
    <w:rsid w:val="00AD1ACF"/>
    <w:rsid w:val="00AD1CB3"/>
    <w:rsid w:val="00AD53CC"/>
    <w:rsid w:val="00AE3006"/>
    <w:rsid w:val="00AF1E37"/>
    <w:rsid w:val="00B03A3E"/>
    <w:rsid w:val="00B177E7"/>
    <w:rsid w:val="00B36827"/>
    <w:rsid w:val="00B42057"/>
    <w:rsid w:val="00B62C42"/>
    <w:rsid w:val="00B6496E"/>
    <w:rsid w:val="00B65036"/>
    <w:rsid w:val="00B674E6"/>
    <w:rsid w:val="00B6777C"/>
    <w:rsid w:val="00B72335"/>
    <w:rsid w:val="00B7452C"/>
    <w:rsid w:val="00B76CC7"/>
    <w:rsid w:val="00B77CAB"/>
    <w:rsid w:val="00B867FF"/>
    <w:rsid w:val="00B933F1"/>
    <w:rsid w:val="00B94752"/>
    <w:rsid w:val="00BA14EE"/>
    <w:rsid w:val="00BC4874"/>
    <w:rsid w:val="00BE6751"/>
    <w:rsid w:val="00C02D86"/>
    <w:rsid w:val="00C06D0A"/>
    <w:rsid w:val="00C16BA1"/>
    <w:rsid w:val="00C2325D"/>
    <w:rsid w:val="00C57A27"/>
    <w:rsid w:val="00C62CA4"/>
    <w:rsid w:val="00C635FF"/>
    <w:rsid w:val="00C80518"/>
    <w:rsid w:val="00C87E53"/>
    <w:rsid w:val="00CA186A"/>
    <w:rsid w:val="00CA7660"/>
    <w:rsid w:val="00CD1BBF"/>
    <w:rsid w:val="00CD3AAC"/>
    <w:rsid w:val="00CE09D4"/>
    <w:rsid w:val="00CE4115"/>
    <w:rsid w:val="00CF46F5"/>
    <w:rsid w:val="00D237E3"/>
    <w:rsid w:val="00D26125"/>
    <w:rsid w:val="00D3473D"/>
    <w:rsid w:val="00D424A5"/>
    <w:rsid w:val="00D5448D"/>
    <w:rsid w:val="00D65EFC"/>
    <w:rsid w:val="00D734CA"/>
    <w:rsid w:val="00D8072A"/>
    <w:rsid w:val="00D84361"/>
    <w:rsid w:val="00D92435"/>
    <w:rsid w:val="00D971C9"/>
    <w:rsid w:val="00DB7744"/>
    <w:rsid w:val="00DE5A69"/>
    <w:rsid w:val="00DF3AA1"/>
    <w:rsid w:val="00E21C64"/>
    <w:rsid w:val="00E55716"/>
    <w:rsid w:val="00E57732"/>
    <w:rsid w:val="00E753E7"/>
    <w:rsid w:val="00E84CA8"/>
    <w:rsid w:val="00E952DF"/>
    <w:rsid w:val="00E95B8A"/>
    <w:rsid w:val="00EA2A96"/>
    <w:rsid w:val="00EA57F9"/>
    <w:rsid w:val="00EA7E92"/>
    <w:rsid w:val="00EB05C2"/>
    <w:rsid w:val="00ED4EB1"/>
    <w:rsid w:val="00EE144C"/>
    <w:rsid w:val="00EE32F8"/>
    <w:rsid w:val="00F02119"/>
    <w:rsid w:val="00F16FDE"/>
    <w:rsid w:val="00F25B58"/>
    <w:rsid w:val="00F27D10"/>
    <w:rsid w:val="00F560B7"/>
    <w:rsid w:val="00F6207E"/>
    <w:rsid w:val="00F636BF"/>
    <w:rsid w:val="00F7649E"/>
    <w:rsid w:val="00F91165"/>
    <w:rsid w:val="00F91B89"/>
    <w:rsid w:val="00F92C1A"/>
    <w:rsid w:val="00F970EC"/>
    <w:rsid w:val="00FA47B5"/>
    <w:rsid w:val="00FD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51AAC60"/>
  <w15:chartTrackingRefBased/>
  <w15:docId w15:val="{95BBBB73-E53A-47C2-A963-AC5EB80B6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19A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fontParagraffDdiofyn">
    <w:name w:val="Default Paragraph Font"/>
    <w:uiPriority w:val="1"/>
    <w:semiHidden/>
    <w:unhideWhenUsed/>
  </w:style>
  <w:style w:type="table" w:default="1" w:styleId="Tab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DimRhestr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EC993B78BD44391798A1D9493F7C4" ma:contentTypeVersion="13" ma:contentTypeDescription="Create a new document." ma:contentTypeScope="" ma:versionID="fb0307d8fe17cba54b19b20692b6a450">
  <xsd:schema xmlns:xsd="http://www.w3.org/2001/XMLSchema" xmlns:xs="http://www.w3.org/2001/XMLSchema" xmlns:p="http://schemas.microsoft.com/office/2006/metadata/properties" xmlns:ns3="25ce3cbb-3bbb-428e-8fbe-608006d66d82" xmlns:ns4="1d233544-c417-4f90-a699-e7fbf73512b7" targetNamespace="http://schemas.microsoft.com/office/2006/metadata/properties" ma:root="true" ma:fieldsID="8b17ae72300a725eb322970410652564" ns3:_="" ns4:_="">
    <xsd:import namespace="25ce3cbb-3bbb-428e-8fbe-608006d66d82"/>
    <xsd:import namespace="1d233544-c417-4f90-a699-e7fbf73512b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e3cbb-3bbb-428e-8fbe-608006d66d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233544-c417-4f90-a699-e7fbf73512b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B9EEE5-D48C-4664-8304-61F73301C3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ce3cbb-3bbb-428e-8fbe-608006d66d82"/>
    <ds:schemaRef ds:uri="1d233544-c417-4f90-a699-e7fbf73512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4581BB-AF84-46A0-AC9F-0DE2C2DDD2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AAAE58-E122-4B31-AF11-39E4439F59AA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5ce3cbb-3bbb-428e-8fbe-608006d66d82"/>
    <ds:schemaRef ds:uri="http://purl.org/dc/elements/1.1/"/>
    <ds:schemaRef ds:uri="http://schemas.microsoft.com/office/2006/metadata/properties"/>
    <ds:schemaRef ds:uri="http://purl.org/dc/terms/"/>
    <ds:schemaRef ds:uri="1d233544-c417-4f90-a699-e7fbf73512b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Teitl</vt:lpstr>
      </vt:variant>
      <vt:variant>
        <vt:i4>1</vt:i4>
      </vt:variant>
    </vt:vector>
  </HeadingPairs>
  <TitlesOfParts>
    <vt:vector size="1" baseType="lpstr">
      <vt:lpstr/>
    </vt:vector>
  </TitlesOfParts>
  <Company>University of Wales Trinity Saint David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Prosser</dc:creator>
  <cp:keywords/>
  <dc:description/>
  <cp:lastModifiedBy>Helen Prosser</cp:lastModifiedBy>
  <cp:revision>1</cp:revision>
  <dcterms:created xsi:type="dcterms:W3CDTF">2021-04-15T15:49:00Z</dcterms:created>
  <dcterms:modified xsi:type="dcterms:W3CDTF">2021-04-15T15:50:00Z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0x01010046EEC993B78BD44391798A1D9493F7C4</vt:lpwstr>
  </property>
</Properties>
</file>